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1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7230"/>
      </w:tblGrid>
      <w:tr w:rsidR="00C01029" w14:paraId="4DEB2D6C" w14:textId="77777777" w:rsidTr="00D66B0B">
        <w:trPr>
          <w:trHeight w:val="1841"/>
        </w:trPr>
        <w:tc>
          <w:tcPr>
            <w:tcW w:w="1682" w:type="dxa"/>
          </w:tcPr>
          <w:p w14:paraId="6086F737" w14:textId="691A380E" w:rsidR="00C01029" w:rsidRDefault="00C01029" w:rsidP="00012404">
            <w:pPr>
              <w:pStyle w:val="Bodytext30"/>
              <w:shd w:val="clear" w:color="auto" w:fill="auto"/>
              <w:tabs>
                <w:tab w:val="left" w:leader="underscore" w:pos="2367"/>
                <w:tab w:val="left" w:leader="underscore" w:pos="2660"/>
                <w:tab w:val="left" w:leader="underscore" w:pos="4345"/>
                <w:tab w:val="left" w:leader="underscore" w:pos="4532"/>
              </w:tabs>
              <w:spacing w:after="124" w:line="21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7D37DE8D" wp14:editId="5135EF3C">
                  <wp:simplePos x="0" y="0"/>
                  <wp:positionH relativeFrom="column">
                    <wp:posOffset>-3367</wp:posOffset>
                  </wp:positionH>
                  <wp:positionV relativeFrom="paragraph">
                    <wp:posOffset>-118</wp:posOffset>
                  </wp:positionV>
                  <wp:extent cx="883920" cy="1124712"/>
                  <wp:effectExtent l="0" t="0" r="0" b="0"/>
                  <wp:wrapTopAndBottom/>
                  <wp:docPr id="18687084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08479" name="Picture 18687084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</w:tcPr>
          <w:p w14:paraId="2003A4EE" w14:textId="60BE0AA8" w:rsidR="00432DC0" w:rsidRPr="00432DC0" w:rsidRDefault="00C01029" w:rsidP="00432DC0">
            <w:pPr>
              <w:pStyle w:val="BodyText21"/>
              <w:shd w:val="clear" w:color="auto" w:fill="auto"/>
              <w:spacing w:before="0" w:after="0" w:line="360" w:lineRule="auto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INSTITUȚIA PREFECTULUI – JUDEȚUL BACĂU</w:t>
            </w:r>
          </w:p>
          <w:p w14:paraId="5CCD5B54" w14:textId="7D27AE47" w:rsidR="00432DC0" w:rsidRPr="00F260A5" w:rsidRDefault="00C01029" w:rsidP="00432DC0">
            <w:pPr>
              <w:pStyle w:val="BodyText21"/>
              <w:shd w:val="clear" w:color="auto" w:fill="auto"/>
              <w:spacing w:before="0" w:after="0" w:line="360" w:lineRule="auto"/>
              <w:ind w:left="34"/>
              <w:rPr>
                <w:b/>
                <w:bCs/>
                <w:sz w:val="40"/>
                <w:szCs w:val="40"/>
              </w:rPr>
            </w:pPr>
            <w:r w:rsidRPr="00F260A5">
              <w:rPr>
                <w:b/>
                <w:bCs/>
                <w:sz w:val="40"/>
                <w:szCs w:val="40"/>
              </w:rPr>
              <w:t>C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H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E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S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T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I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O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N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A</w:t>
            </w:r>
            <w:r w:rsidR="00F260A5">
              <w:rPr>
                <w:b/>
                <w:bCs/>
                <w:sz w:val="40"/>
                <w:szCs w:val="40"/>
              </w:rPr>
              <w:t xml:space="preserve"> </w:t>
            </w:r>
            <w:r w:rsidRPr="00F260A5">
              <w:rPr>
                <w:b/>
                <w:bCs/>
                <w:sz w:val="40"/>
                <w:szCs w:val="40"/>
              </w:rPr>
              <w:t>R</w:t>
            </w:r>
          </w:p>
          <w:p w14:paraId="13E07038" w14:textId="56215A70" w:rsidR="00432DC0" w:rsidRPr="00432DC0" w:rsidRDefault="00432DC0" w:rsidP="00786FD6">
            <w:pPr>
              <w:pStyle w:val="BodyText21"/>
              <w:shd w:val="clear" w:color="auto" w:fill="auto"/>
              <w:spacing w:before="0" w:after="0" w:line="240" w:lineRule="auto"/>
              <w:ind w:left="34"/>
              <w:rPr>
                <w:b/>
                <w:bCs/>
                <w:sz w:val="28"/>
                <w:szCs w:val="28"/>
              </w:rPr>
            </w:pPr>
            <w:r w:rsidRPr="00786FD6">
              <w:rPr>
                <w:b/>
                <w:bCs/>
                <w:sz w:val="26"/>
                <w:szCs w:val="26"/>
              </w:rPr>
              <w:t>De evaluare a gradului de satisfacție a cetățenilor care se adresează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86FD6">
              <w:rPr>
                <w:b/>
                <w:bCs/>
                <w:sz w:val="32"/>
                <w:szCs w:val="32"/>
              </w:rPr>
              <w:t>Instituției Prefectului – jud. Bacău</w:t>
            </w:r>
          </w:p>
          <w:p w14:paraId="34C6E926" w14:textId="19850961" w:rsidR="00C01029" w:rsidRDefault="00C01029" w:rsidP="00C01029">
            <w:pPr>
              <w:pStyle w:val="Bodytext30"/>
              <w:shd w:val="clear" w:color="auto" w:fill="auto"/>
              <w:tabs>
                <w:tab w:val="left" w:leader="underscore" w:pos="2367"/>
                <w:tab w:val="left" w:leader="underscore" w:pos="2660"/>
                <w:tab w:val="left" w:leader="underscore" w:pos="4345"/>
                <w:tab w:val="left" w:leader="underscore" w:pos="4532"/>
              </w:tabs>
              <w:spacing w:after="124" w:line="210" w:lineRule="exact"/>
              <w:ind w:left="36"/>
              <w:rPr>
                <w:rFonts w:ascii="Tahoma" w:hAnsi="Tahoma" w:cs="Tahoma"/>
              </w:rPr>
            </w:pPr>
          </w:p>
        </w:tc>
      </w:tr>
    </w:tbl>
    <w:p w14:paraId="70E064E6" w14:textId="1FC58517" w:rsidR="00012404" w:rsidRDefault="002C3F43" w:rsidP="00012404">
      <w:pPr>
        <w:pStyle w:val="Bodytext30"/>
        <w:shd w:val="clear" w:color="auto" w:fill="auto"/>
        <w:tabs>
          <w:tab w:val="left" w:leader="underscore" w:pos="2367"/>
          <w:tab w:val="left" w:leader="underscore" w:pos="2660"/>
          <w:tab w:val="left" w:leader="underscore" w:pos="4345"/>
          <w:tab w:val="left" w:leader="underscore" w:pos="4532"/>
        </w:tabs>
        <w:spacing w:after="124" w:line="210" w:lineRule="exact"/>
        <w:ind w:left="14"/>
        <w:rPr>
          <w:rFonts w:ascii="Tahoma" w:hAnsi="Tahoma" w:cs="Tahoma"/>
        </w:rPr>
      </w:pPr>
      <w:r w:rsidRPr="002C3F43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62BBC8" wp14:editId="23CE8C02">
                <wp:simplePos x="0" y="0"/>
                <wp:positionH relativeFrom="column">
                  <wp:posOffset>-103505</wp:posOffset>
                </wp:positionH>
                <wp:positionV relativeFrom="paragraph">
                  <wp:posOffset>-61757</wp:posOffset>
                </wp:positionV>
                <wp:extent cx="5740400" cy="722630"/>
                <wp:effectExtent l="0" t="0" r="127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33F1" w14:textId="5D8925EA" w:rsidR="002C3F43" w:rsidRPr="002C3F43" w:rsidRDefault="002C3F43" w:rsidP="002C3F43">
                            <w:pPr>
                              <w:pStyle w:val="BodyText21"/>
                              <w:shd w:val="clear" w:color="auto" w:fill="auto"/>
                              <w:spacing w:before="0" w:after="0"/>
                              <w:ind w:left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C3F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Prezentul  formular are scopul de a eficientiza activitatea Instituției Prefectului – județul Bacău, în vederea creșterii calității serviciilor publice oferite cetățenilor.</w:t>
                            </w:r>
                          </w:p>
                          <w:p w14:paraId="3F965E53" w14:textId="77777777" w:rsidR="002C3F43" w:rsidRPr="002C3F43" w:rsidRDefault="002C3F43" w:rsidP="002C3F43">
                            <w:pPr>
                              <w:pStyle w:val="BodyText21"/>
                              <w:shd w:val="clear" w:color="auto" w:fill="auto"/>
                              <w:spacing w:before="0" w:after="0"/>
                              <w:ind w:left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C3F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Nu este necesar să ne comunicați numele Dumneavoastră</w:t>
                            </w:r>
                          </w:p>
                          <w:p w14:paraId="2B285881" w14:textId="64C7BC21" w:rsidR="002C3F43" w:rsidRDefault="002C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B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4.85pt;width:452pt;height:56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">
                <v:textbox>
                  <w:txbxContent>
                    <w:p w14:paraId="21B533F1" w14:textId="5D8925EA" w:rsidR="002C3F43" w:rsidRPr="002C3F43" w:rsidRDefault="002C3F43" w:rsidP="002C3F43">
                      <w:pPr>
                        <w:pStyle w:val="BodyText21"/>
                        <w:shd w:val="clear" w:color="auto" w:fill="auto"/>
                        <w:spacing w:before="0" w:after="0"/>
                        <w:ind w:left="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2C3F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Prezentul  formular are scopul de a eficientiza activitatea Instituției Prefectului – județul Bacău, în vederea creșterii calității serviciilor publice oferite cetățenilor.</w:t>
                      </w:r>
                    </w:p>
                    <w:p w14:paraId="3F965E53" w14:textId="77777777" w:rsidR="002C3F43" w:rsidRPr="002C3F43" w:rsidRDefault="002C3F43" w:rsidP="002C3F43">
                      <w:pPr>
                        <w:pStyle w:val="BodyText21"/>
                        <w:shd w:val="clear" w:color="auto" w:fill="auto"/>
                        <w:spacing w:before="0" w:after="0"/>
                        <w:ind w:left="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2C3F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Nu este necesar să ne comunicați numele Dumneavoastră</w:t>
                      </w:r>
                    </w:p>
                    <w:p w14:paraId="2B285881" w14:textId="64C7BC21" w:rsidR="002C3F43" w:rsidRDefault="002C3F43"/>
                  </w:txbxContent>
                </v:textbox>
              </v:shape>
            </w:pict>
          </mc:Fallback>
        </mc:AlternateContent>
      </w:r>
    </w:p>
    <w:p w14:paraId="29A04A8C" w14:textId="50850E7F" w:rsidR="00012404" w:rsidRDefault="00012404" w:rsidP="00012404">
      <w:pPr>
        <w:pStyle w:val="Bodytext40"/>
        <w:shd w:val="clear" w:color="auto" w:fill="auto"/>
        <w:spacing w:after="0" w:line="240" w:lineRule="auto"/>
        <w:ind w:left="5760" w:right="120"/>
        <w:rPr>
          <w:rStyle w:val="Bodytext4Spacing3pt"/>
          <w:b/>
          <w:bCs/>
        </w:rPr>
      </w:pPr>
    </w:p>
    <w:p w14:paraId="5C3B6424" w14:textId="78ADCA0D" w:rsidR="00012404" w:rsidRDefault="00012404" w:rsidP="00012404">
      <w:pPr>
        <w:pStyle w:val="BodyText21"/>
        <w:shd w:val="clear" w:color="auto" w:fill="auto"/>
        <w:spacing w:before="0" w:after="0"/>
        <w:ind w:left="40"/>
        <w:rPr>
          <w:b/>
          <w:bCs/>
        </w:rPr>
      </w:pPr>
    </w:p>
    <w:p w14:paraId="6D7DA918" w14:textId="4FFBF407" w:rsidR="00A00513" w:rsidRDefault="00A00513" w:rsidP="00012404">
      <w:pPr>
        <w:pStyle w:val="BodyText21"/>
        <w:shd w:val="clear" w:color="auto" w:fill="auto"/>
        <w:spacing w:before="0" w:after="0"/>
        <w:ind w:left="40"/>
        <w:rPr>
          <w:b/>
          <w:bCs/>
        </w:rPr>
      </w:pPr>
    </w:p>
    <w:p w14:paraId="1764B6F7" w14:textId="74C6F20F" w:rsidR="00413326" w:rsidRDefault="00173FED" w:rsidP="00012404">
      <w:pPr>
        <w:pStyle w:val="BodyText21"/>
        <w:shd w:val="clear" w:color="auto" w:fill="auto"/>
        <w:tabs>
          <w:tab w:val="left" w:leader="underscore" w:pos="6020"/>
          <w:tab w:val="left" w:leader="underscore" w:pos="7282"/>
        </w:tabs>
        <w:spacing w:before="0" w:after="0" w:line="360" w:lineRule="auto"/>
        <w:jc w:val="both"/>
        <w:rPr>
          <w:b/>
          <w:bCs/>
          <w:i/>
          <w:iCs/>
          <w:sz w:val="24"/>
          <w:szCs w:val="24"/>
        </w:rPr>
      </w:pPr>
      <w:r w:rsidRPr="00173FED">
        <w:rPr>
          <w:b/>
          <w:bCs/>
          <w:i/>
          <w:iCs/>
          <w:sz w:val="24"/>
          <w:szCs w:val="24"/>
        </w:rPr>
        <w:t>Date privind persoana care completează chestionarul</w:t>
      </w:r>
      <w:r>
        <w:rPr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00"/>
        <w:gridCol w:w="1800"/>
        <w:gridCol w:w="1800"/>
        <w:gridCol w:w="1868"/>
      </w:tblGrid>
      <w:tr w:rsidR="00173FED" w14:paraId="4C50D013" w14:textId="77777777" w:rsidTr="00B34F5F">
        <w:tc>
          <w:tcPr>
            <w:tcW w:w="1799" w:type="dxa"/>
          </w:tcPr>
          <w:p w14:paraId="4D77CC99" w14:textId="3C7B13EB" w:rsidR="00173FED" w:rsidRPr="00B34F5F" w:rsidRDefault="00173FED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4F5F">
              <w:rPr>
                <w:b/>
                <w:bCs/>
                <w:i/>
                <w:iCs/>
                <w:sz w:val="24"/>
                <w:szCs w:val="24"/>
              </w:rPr>
              <w:t>● Gen</w:t>
            </w:r>
          </w:p>
        </w:tc>
        <w:tc>
          <w:tcPr>
            <w:tcW w:w="1800" w:type="dxa"/>
          </w:tcPr>
          <w:p w14:paraId="07F0F076" w14:textId="3174A390" w:rsidR="00173FED" w:rsidRDefault="005F596C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F596C">
              <w:rPr>
                <w:b/>
                <w:bCs/>
                <w:i/>
                <w:iCs/>
                <w:sz w:val="24"/>
                <w:szCs w:val="24"/>
              </w:rPr>
              <w:t>m</w:t>
            </w:r>
            <w:r w:rsidR="00173FED" w:rsidRPr="005F596C">
              <w:rPr>
                <w:b/>
                <w:bCs/>
                <w:i/>
                <w:iCs/>
                <w:sz w:val="24"/>
                <w:szCs w:val="24"/>
              </w:rPr>
              <w:t>asculin</w:t>
            </w:r>
          </w:p>
        </w:tc>
        <w:tc>
          <w:tcPr>
            <w:tcW w:w="1800" w:type="dxa"/>
          </w:tcPr>
          <w:p w14:paraId="4145A167" w14:textId="7B565D0A" w:rsidR="00173FED" w:rsidRDefault="006B34EA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femin</w:t>
            </w:r>
            <w:r w:rsidRPr="005F596C">
              <w:rPr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1800" w:type="dxa"/>
          </w:tcPr>
          <w:p w14:paraId="274DD1A6" w14:textId="77777777" w:rsidR="00173FED" w:rsidRDefault="00173FED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F708FFD" w14:textId="77777777" w:rsidR="00173FED" w:rsidRDefault="00173FED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73FED" w14:paraId="6FBCD81B" w14:textId="77777777" w:rsidTr="00B34F5F">
        <w:tc>
          <w:tcPr>
            <w:tcW w:w="1799" w:type="dxa"/>
          </w:tcPr>
          <w:p w14:paraId="534B49C9" w14:textId="21239A93" w:rsidR="00173FED" w:rsidRPr="00173FED" w:rsidRDefault="00173FED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73FED">
              <w:rPr>
                <w:b/>
                <w:bCs/>
                <w:i/>
                <w:iCs/>
                <w:sz w:val="24"/>
                <w:szCs w:val="24"/>
              </w:rPr>
              <w:t xml:space="preserve">● </w:t>
            </w:r>
            <w:r w:rsidRPr="00173FED">
              <w:rPr>
                <w:b/>
                <w:bCs/>
                <w:i/>
                <w:iCs/>
                <w:sz w:val="24"/>
                <w:szCs w:val="24"/>
              </w:rPr>
              <w:t>Vârstă</w:t>
            </w:r>
          </w:p>
        </w:tc>
        <w:tc>
          <w:tcPr>
            <w:tcW w:w="1800" w:type="dxa"/>
          </w:tcPr>
          <w:p w14:paraId="0A5A788B" w14:textId="37AAE088" w:rsidR="00173FED" w:rsidRPr="005F596C" w:rsidRDefault="005F596C" w:rsidP="005F596C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color w:val="auto"/>
                <w:sz w:val="17"/>
                <w:szCs w:val="17"/>
                <w:lang w:val="en-US" w:eastAsia="ro-RO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 w:rsidRPr="005F596C">
              <w:rPr>
                <w:rFonts w:ascii="Segoe UI" w:hAnsi="Segoe UI" w:cs="Segoe UI"/>
                <w:i/>
                <w:iCs/>
              </w:rPr>
              <w:t xml:space="preserve"> </w:t>
            </w:r>
            <w:r>
              <w:rPr>
                <w:rFonts w:ascii="Segoe UI" w:hAnsi="Segoe UI" w:cs="Segoe UI"/>
                <w:i/>
                <w:iCs/>
              </w:rPr>
              <w:t xml:space="preserve">  </w:t>
            </w:r>
            <w:r w:rsidRPr="005F596C">
              <w:rPr>
                <w:rFonts w:ascii="Segoe UI" w:hAnsi="Segoe UI" w:cs="Segoe UI"/>
                <w:b/>
                <w:bCs/>
                <w:i/>
                <w:iCs/>
              </w:rPr>
              <w:t>s</w:t>
            </w:r>
            <w:r w:rsidR="00173FED" w:rsidRPr="005F596C">
              <w:rPr>
                <w:rFonts w:ascii="Segoe UI" w:hAnsi="Segoe UI" w:cs="Segoe UI"/>
                <w:b/>
                <w:bCs/>
                <w:i/>
                <w:iCs/>
              </w:rPr>
              <w:t>ub 18 ani</w:t>
            </w:r>
          </w:p>
        </w:tc>
        <w:tc>
          <w:tcPr>
            <w:tcW w:w="1800" w:type="dxa"/>
          </w:tcPr>
          <w:p w14:paraId="4BCF1BC7" w14:textId="67EC4C07" w:rsidR="00173FED" w:rsidRDefault="006B34EA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18-35 ani</w:t>
            </w:r>
          </w:p>
        </w:tc>
        <w:tc>
          <w:tcPr>
            <w:tcW w:w="1800" w:type="dxa"/>
          </w:tcPr>
          <w:p w14:paraId="63696C5F" w14:textId="5B364940" w:rsidR="00173FED" w:rsidRDefault="006B34EA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35-60 ani</w:t>
            </w:r>
          </w:p>
        </w:tc>
        <w:tc>
          <w:tcPr>
            <w:tcW w:w="1868" w:type="dxa"/>
          </w:tcPr>
          <w:p w14:paraId="5E6F5280" w14:textId="20A56A03" w:rsidR="00173FED" w:rsidRDefault="006B34EA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peste 60 ani</w:t>
            </w:r>
          </w:p>
        </w:tc>
      </w:tr>
      <w:tr w:rsidR="00173FED" w14:paraId="273EC5E0" w14:textId="77777777" w:rsidTr="00B34F5F">
        <w:tc>
          <w:tcPr>
            <w:tcW w:w="1799" w:type="dxa"/>
          </w:tcPr>
          <w:p w14:paraId="3ABB7B52" w14:textId="6DEDB544" w:rsidR="00173FED" w:rsidRPr="00173FED" w:rsidRDefault="00173FED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73FED">
              <w:rPr>
                <w:b/>
                <w:bCs/>
                <w:i/>
                <w:iCs/>
                <w:sz w:val="24"/>
                <w:szCs w:val="24"/>
              </w:rPr>
              <w:t xml:space="preserve">● </w:t>
            </w:r>
            <w:r w:rsidRPr="00173FED">
              <w:rPr>
                <w:b/>
                <w:bCs/>
                <w:i/>
                <w:iCs/>
                <w:sz w:val="24"/>
                <w:szCs w:val="24"/>
              </w:rPr>
              <w:t>Studii</w:t>
            </w:r>
          </w:p>
        </w:tc>
        <w:tc>
          <w:tcPr>
            <w:tcW w:w="1800" w:type="dxa"/>
          </w:tcPr>
          <w:p w14:paraId="4576C7D7" w14:textId="62B3A334" w:rsidR="00173FED" w:rsidRPr="005F596C" w:rsidRDefault="005F596C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 w:rsidRPr="005F596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5F596C">
              <w:rPr>
                <w:b/>
                <w:bCs/>
                <w:i/>
                <w:iCs/>
                <w:sz w:val="24"/>
                <w:szCs w:val="24"/>
              </w:rPr>
              <w:t>superioare</w:t>
            </w:r>
          </w:p>
        </w:tc>
        <w:tc>
          <w:tcPr>
            <w:tcW w:w="1800" w:type="dxa"/>
          </w:tcPr>
          <w:p w14:paraId="78DD4EC8" w14:textId="25CCE55C" w:rsidR="00173FED" w:rsidRDefault="006B34EA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medii</w:t>
            </w:r>
          </w:p>
        </w:tc>
        <w:tc>
          <w:tcPr>
            <w:tcW w:w="1800" w:type="dxa"/>
          </w:tcPr>
          <w:p w14:paraId="5D243A07" w14:textId="2E8FE129" w:rsidR="00173FED" w:rsidRDefault="006B34EA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elementare</w:t>
            </w:r>
          </w:p>
        </w:tc>
        <w:tc>
          <w:tcPr>
            <w:tcW w:w="1868" w:type="dxa"/>
          </w:tcPr>
          <w:p w14:paraId="51D3039F" w14:textId="77777777" w:rsidR="00173FED" w:rsidRDefault="00173FED" w:rsidP="00012404">
            <w:pPr>
              <w:pStyle w:val="BodyText21"/>
              <w:shd w:val="clear" w:color="auto" w:fill="auto"/>
              <w:tabs>
                <w:tab w:val="left" w:leader="underscore" w:pos="6020"/>
                <w:tab w:val="left" w:leader="underscore" w:pos="7282"/>
              </w:tabs>
              <w:spacing w:before="0" w:after="0"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43D60ED" w14:textId="77777777" w:rsidR="00173FED" w:rsidRPr="00173FED" w:rsidRDefault="00173FED" w:rsidP="001B2CEE">
      <w:pPr>
        <w:pStyle w:val="BodyText21"/>
        <w:shd w:val="clear" w:color="auto" w:fill="auto"/>
        <w:tabs>
          <w:tab w:val="left" w:leader="underscore" w:pos="6020"/>
          <w:tab w:val="left" w:leader="underscore" w:pos="72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0A881B4E" w14:textId="11BB2CEF" w:rsidR="008971A0" w:rsidRPr="00B34F5F" w:rsidRDefault="00B34F5F" w:rsidP="001B2CEE">
      <w:pPr>
        <w:pStyle w:val="BodyText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Cât de mulțumit sunteți de activitatea instituției?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602"/>
      </w:tblGrid>
      <w:tr w:rsidR="00B34F5F" w14:paraId="734C9BF2" w14:textId="77777777" w:rsidTr="00176ED2">
        <w:tc>
          <w:tcPr>
            <w:tcW w:w="2249" w:type="dxa"/>
          </w:tcPr>
          <w:p w14:paraId="18E05CA9" w14:textId="76A87BBF" w:rsidR="00B34F5F" w:rsidRDefault="00B34F5F" w:rsidP="00B34F5F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foarte mulțumit</w:t>
            </w:r>
          </w:p>
        </w:tc>
        <w:tc>
          <w:tcPr>
            <w:tcW w:w="2250" w:type="dxa"/>
          </w:tcPr>
          <w:p w14:paraId="724F8274" w14:textId="7D4FAD88" w:rsidR="00B34F5F" w:rsidRPr="00B34F5F" w:rsidRDefault="00B34F5F" w:rsidP="00B34F5F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mulțumit</w:t>
            </w:r>
          </w:p>
        </w:tc>
        <w:tc>
          <w:tcPr>
            <w:tcW w:w="2250" w:type="dxa"/>
          </w:tcPr>
          <w:p w14:paraId="6F4C8BC8" w14:textId="02BFB8EC" w:rsidR="00B34F5F" w:rsidRDefault="00B34F5F" w:rsidP="00B34F5F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nemulțumit</w:t>
            </w:r>
          </w:p>
        </w:tc>
        <w:tc>
          <w:tcPr>
            <w:tcW w:w="2602" w:type="dxa"/>
          </w:tcPr>
          <w:p w14:paraId="669B6A5F" w14:textId="247B5FB9" w:rsidR="00B34F5F" w:rsidRDefault="00B34F5F" w:rsidP="00B34F5F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foarte nemulțumit</w:t>
            </w:r>
          </w:p>
        </w:tc>
      </w:tr>
    </w:tbl>
    <w:p w14:paraId="206588C4" w14:textId="77777777" w:rsidR="00B34F5F" w:rsidRDefault="00B34F5F" w:rsidP="00B34F5F">
      <w:pPr>
        <w:pStyle w:val="BodyText21"/>
        <w:shd w:val="clear" w:color="auto" w:fill="auto"/>
        <w:spacing w:before="0" w:after="0" w:line="360" w:lineRule="auto"/>
        <w:jc w:val="both"/>
        <w:rPr>
          <w:sz w:val="16"/>
          <w:szCs w:val="16"/>
        </w:rPr>
      </w:pPr>
    </w:p>
    <w:p w14:paraId="31A8BF1C" w14:textId="32CC0D69" w:rsidR="002331C2" w:rsidRPr="002331C2" w:rsidRDefault="002331C2" w:rsidP="001B2CEE">
      <w:pPr>
        <w:pStyle w:val="BodyText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În cazul în care ați răspuns nemulțumit / foarte nemulțumit , care sunt motivele alegerii?</w:t>
      </w:r>
    </w:p>
    <w:tbl>
      <w:tblPr>
        <w:tblStyle w:val="TableGrid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81"/>
      </w:tblGrid>
      <w:tr w:rsidR="001B2CEE" w14:paraId="073A6219" w14:textId="77777777" w:rsidTr="00732BD8">
        <w:tc>
          <w:tcPr>
            <w:tcW w:w="4253" w:type="dxa"/>
          </w:tcPr>
          <w:p w14:paraId="2C4FA726" w14:textId="2FDD9B24" w:rsidR="001B2CEE" w:rsidRDefault="001B2CEE" w:rsidP="001B2CEE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 w:rsidRPr="001B2CEE">
              <w:rPr>
                <w:b/>
                <w:bCs/>
                <w:i/>
                <w:iCs/>
                <w:sz w:val="24"/>
                <w:szCs w:val="24"/>
              </w:rPr>
              <w:t>numărul mare de documente necesare</w:t>
            </w:r>
          </w:p>
        </w:tc>
        <w:tc>
          <w:tcPr>
            <w:tcW w:w="4981" w:type="dxa"/>
          </w:tcPr>
          <w:p w14:paraId="06CC1814" w14:textId="639587D9" w:rsidR="001B2CEE" w:rsidRPr="00B34F5F" w:rsidRDefault="001B2CEE" w:rsidP="001B2CEE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1B2CEE">
              <w:rPr>
                <w:b/>
                <w:bCs/>
                <w:i/>
                <w:iCs/>
                <w:sz w:val="24"/>
                <w:szCs w:val="24"/>
              </w:rPr>
              <w:t>timpul ridicat de răspuns / eliberare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2CEE">
              <w:rPr>
                <w:b/>
                <w:bCs/>
                <w:i/>
                <w:iCs/>
                <w:sz w:val="24"/>
                <w:szCs w:val="24"/>
              </w:rPr>
              <w:t>a documentelor</w:t>
            </w:r>
          </w:p>
        </w:tc>
      </w:tr>
      <w:tr w:rsidR="001B2CEE" w14:paraId="29FDBDA7" w14:textId="77777777" w:rsidTr="00732BD8">
        <w:trPr>
          <w:trHeight w:val="1375"/>
        </w:trPr>
        <w:tc>
          <w:tcPr>
            <w:tcW w:w="4253" w:type="dxa"/>
          </w:tcPr>
          <w:p w14:paraId="04E927A2" w14:textId="059770ED" w:rsidR="001B2CEE" w:rsidRPr="005F596C" w:rsidRDefault="001B2CEE" w:rsidP="001B2CEE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>atitudine necorespunzătoare a personalului</w:t>
            </w:r>
          </w:p>
        </w:tc>
        <w:tc>
          <w:tcPr>
            <w:tcW w:w="4981" w:type="dxa"/>
          </w:tcPr>
          <w:p w14:paraId="60FD12D0" w14:textId="3F1DB09A" w:rsidR="001B2CEE" w:rsidRDefault="001B2CEE" w:rsidP="001B2CEE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altele (specificați) </w:t>
            </w:r>
          </w:p>
          <w:p w14:paraId="6ECA8D09" w14:textId="6B917519" w:rsidR="001B2CEE" w:rsidRDefault="001B2CEE" w:rsidP="001B2CEE">
            <w:pPr>
              <w:pStyle w:val="BodyText2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FA21C55" w14:textId="666BD45A" w:rsidR="001B2CEE" w:rsidRPr="005F596C" w:rsidRDefault="001B2CEE" w:rsidP="001B2CEE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</w:tbl>
    <w:p w14:paraId="698E18BD" w14:textId="77777777" w:rsidR="002331C2" w:rsidRPr="00B34F5F" w:rsidRDefault="002331C2" w:rsidP="002331C2">
      <w:pPr>
        <w:pStyle w:val="BodyText21"/>
        <w:shd w:val="clear" w:color="auto" w:fill="auto"/>
        <w:spacing w:before="0" w:after="0" w:line="360" w:lineRule="auto"/>
        <w:ind w:left="360"/>
        <w:jc w:val="both"/>
        <w:rPr>
          <w:sz w:val="16"/>
          <w:szCs w:val="16"/>
        </w:rPr>
      </w:pPr>
    </w:p>
    <w:p w14:paraId="78961B78" w14:textId="2C874A4E" w:rsidR="002331C2" w:rsidRPr="001B2CEE" w:rsidRDefault="001B2CEE" w:rsidP="001B2CEE">
      <w:pPr>
        <w:pStyle w:val="BodyText21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Timpul de așteptare pentru a rezolva o problemă la instituția noastră a fost:</w:t>
      </w:r>
    </w:p>
    <w:tbl>
      <w:tblPr>
        <w:tblStyle w:val="TableGrid"/>
        <w:tblW w:w="94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160"/>
        <w:gridCol w:w="2546"/>
        <w:gridCol w:w="2512"/>
      </w:tblGrid>
      <w:tr w:rsidR="001B2CEE" w14:paraId="1907215D" w14:textId="77777777" w:rsidTr="00176ED2">
        <w:tc>
          <w:tcPr>
            <w:tcW w:w="2240" w:type="dxa"/>
          </w:tcPr>
          <w:p w14:paraId="6376E72C" w14:textId="7A933B46" w:rsidR="001B2CEE" w:rsidRDefault="001B2CEE" w:rsidP="001B2CEE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 w:rsidRPr="001B2CEE">
              <w:rPr>
                <w:b/>
                <w:bCs/>
                <w:sz w:val="24"/>
                <w:szCs w:val="24"/>
              </w:rPr>
              <w:t>sub 15 min</w:t>
            </w:r>
          </w:p>
        </w:tc>
        <w:tc>
          <w:tcPr>
            <w:tcW w:w="2160" w:type="dxa"/>
          </w:tcPr>
          <w:p w14:paraId="638F739A" w14:textId="3AF13BCB" w:rsidR="001B2CEE" w:rsidRDefault="001B2CEE" w:rsidP="001B2CEE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între 15-30 min</w:t>
            </w:r>
          </w:p>
        </w:tc>
        <w:tc>
          <w:tcPr>
            <w:tcW w:w="2546" w:type="dxa"/>
          </w:tcPr>
          <w:p w14:paraId="1152B503" w14:textId="0325293B" w:rsidR="001B2CEE" w:rsidRDefault="001B2CEE" w:rsidP="001B2CEE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între 30min </w:t>
            </w:r>
            <w:r w:rsidR="00F9013C">
              <w:rPr>
                <w:b/>
                <w:bCs/>
                <w:sz w:val="24"/>
                <w:szCs w:val="24"/>
              </w:rPr>
              <w:t>– 1 oră</w:t>
            </w:r>
          </w:p>
        </w:tc>
        <w:tc>
          <w:tcPr>
            <w:tcW w:w="2512" w:type="dxa"/>
          </w:tcPr>
          <w:p w14:paraId="2CF6F44E" w14:textId="666C9322" w:rsidR="00732BD8" w:rsidRPr="00732BD8" w:rsidRDefault="00F9013C" w:rsidP="001B2CEE">
            <w:pPr>
              <w:pStyle w:val="BodyText21"/>
              <w:shd w:val="clear" w:color="auto" w:fill="auto"/>
              <w:spacing w:before="0"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mai mult de 1 oră</w:t>
            </w:r>
          </w:p>
        </w:tc>
      </w:tr>
    </w:tbl>
    <w:p w14:paraId="2FED2C80" w14:textId="77777777" w:rsidR="00732BD8" w:rsidRDefault="00732BD8" w:rsidP="00732BD8">
      <w:pPr>
        <w:pStyle w:val="BodyText21"/>
        <w:shd w:val="clear" w:color="auto" w:fill="auto"/>
        <w:spacing w:before="0" w:after="0" w:line="360" w:lineRule="auto"/>
        <w:jc w:val="both"/>
        <w:rPr>
          <w:sz w:val="16"/>
          <w:szCs w:val="16"/>
        </w:rPr>
      </w:pPr>
    </w:p>
    <w:p w14:paraId="423C3655" w14:textId="292D00DA" w:rsidR="00732BD8" w:rsidRDefault="00732BD8" w:rsidP="00732BD8">
      <w:pPr>
        <w:pStyle w:val="BodyText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32BD8">
        <w:rPr>
          <w:b/>
          <w:bCs/>
          <w:i/>
          <w:iCs/>
          <w:sz w:val="24"/>
          <w:szCs w:val="24"/>
        </w:rPr>
        <w:t>Cum apreciați</w:t>
      </w:r>
      <w:r>
        <w:rPr>
          <w:b/>
          <w:bCs/>
          <w:i/>
          <w:iCs/>
          <w:sz w:val="24"/>
          <w:szCs w:val="24"/>
        </w:rPr>
        <w:t xml:space="preserve"> atitudinea funcționarilor publici cărora v-ați adresat pentru rezolvarea problemei Dumneavoastră?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000"/>
        <w:gridCol w:w="3000"/>
      </w:tblGrid>
      <w:tr w:rsidR="008837B7" w14:paraId="04EC10EE" w14:textId="77777777" w:rsidTr="008837B7">
        <w:tc>
          <w:tcPr>
            <w:tcW w:w="2999" w:type="dxa"/>
          </w:tcPr>
          <w:p w14:paraId="0A493E95" w14:textId="451ADD3E" w:rsidR="008837B7" w:rsidRDefault="008837B7" w:rsidP="008837B7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politicoși / serviabili</w:t>
            </w:r>
          </w:p>
        </w:tc>
        <w:tc>
          <w:tcPr>
            <w:tcW w:w="3000" w:type="dxa"/>
          </w:tcPr>
          <w:p w14:paraId="36F29C71" w14:textId="313CFA16" w:rsidR="008837B7" w:rsidRDefault="008837B7" w:rsidP="008837B7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nepoliticoși / irascibili</w:t>
            </w:r>
          </w:p>
        </w:tc>
        <w:tc>
          <w:tcPr>
            <w:tcW w:w="3000" w:type="dxa"/>
          </w:tcPr>
          <w:p w14:paraId="14686B60" w14:textId="7726036F" w:rsidR="008837B7" w:rsidRDefault="008837B7" w:rsidP="008837B7">
            <w:pPr>
              <w:pStyle w:val="BodyText21"/>
              <w:shd w:val="clear" w:color="auto" w:fill="auto"/>
              <w:spacing w:before="0"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F596C">
              <w:rPr>
                <w:rFonts w:ascii="Symbol" w:hAnsi="Symbol" w:cs="Symbol"/>
                <w:color w:val="auto"/>
                <w:sz w:val="28"/>
                <w:szCs w:val="28"/>
                <w:lang w:eastAsia="ro-RO"/>
              </w:rPr>
              <w:t>ÿ</w:t>
            </w:r>
            <w:r>
              <w:rPr>
                <w:rFonts w:ascii="Symbol" w:hAnsi="Symbol" w:cs="Symbol"/>
                <w:color w:val="auto"/>
                <w:sz w:val="23"/>
                <w:szCs w:val="23"/>
                <w:lang w:eastAsia="ro-RO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indiferenți / expeditivi</w:t>
            </w:r>
          </w:p>
        </w:tc>
      </w:tr>
    </w:tbl>
    <w:p w14:paraId="017815CC" w14:textId="77777777" w:rsidR="008837B7" w:rsidRDefault="008837B7" w:rsidP="008837B7">
      <w:pPr>
        <w:pStyle w:val="BodyText21"/>
        <w:shd w:val="clear" w:color="auto" w:fill="auto"/>
        <w:spacing w:before="0"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461FEAA" w14:textId="2081EA3F" w:rsidR="008837B7" w:rsidRDefault="008837B7" w:rsidP="00732BD8">
      <w:pPr>
        <w:pStyle w:val="BodyText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Propuneri cu privire la activitatea instituției noastre, pe care le considerați utile în vederea creșterii calității serviciilor oferite cetățenilor:</w:t>
      </w:r>
    </w:p>
    <w:p w14:paraId="43FDEFE7" w14:textId="1BF8AED3" w:rsidR="008837B7" w:rsidRDefault="008837B7" w:rsidP="008837B7">
      <w:pPr>
        <w:pStyle w:val="BodyText21"/>
        <w:shd w:val="clear" w:color="auto" w:fill="auto"/>
        <w:spacing w:before="0" w:after="0" w:line="276" w:lineRule="auto"/>
        <w:jc w:val="both"/>
        <w:rPr>
          <w:i/>
          <w:iCs/>
          <w:sz w:val="24"/>
          <w:szCs w:val="24"/>
        </w:rPr>
      </w:pPr>
      <w:r w:rsidRPr="008837B7"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24"/>
          <w:szCs w:val="24"/>
        </w:rPr>
        <w:t>........................</w:t>
      </w:r>
      <w:r w:rsidR="007F71C0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........</w:t>
      </w:r>
    </w:p>
    <w:p w14:paraId="1DCD646B" w14:textId="02FF045D" w:rsidR="008837B7" w:rsidRPr="008837B7" w:rsidRDefault="008837B7" w:rsidP="008837B7">
      <w:pPr>
        <w:pStyle w:val="BodyText21"/>
        <w:shd w:val="clear" w:color="auto" w:fill="auto"/>
        <w:spacing w:before="0" w:after="0" w:line="240" w:lineRule="auto"/>
        <w:rPr>
          <w:b/>
          <w:bCs/>
          <w:i/>
          <w:iCs/>
          <w:sz w:val="24"/>
          <w:szCs w:val="24"/>
        </w:rPr>
      </w:pPr>
      <w:r w:rsidRPr="008837B7">
        <w:rPr>
          <w:b/>
          <w:bCs/>
          <w:i/>
          <w:iCs/>
          <w:sz w:val="24"/>
          <w:szCs w:val="24"/>
        </w:rPr>
        <w:t>Vă mulțumin!</w:t>
      </w:r>
    </w:p>
    <w:sectPr w:rsidR="008837B7" w:rsidRPr="008837B7" w:rsidSect="00D66B0B">
      <w:pgSz w:w="11909" w:h="16834" w:code="9"/>
      <w:pgMar w:top="691" w:right="1199" w:bottom="90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06F7" w14:textId="77777777" w:rsidR="00491F10" w:rsidRDefault="00491F10">
      <w:r>
        <w:separator/>
      </w:r>
    </w:p>
  </w:endnote>
  <w:endnote w:type="continuationSeparator" w:id="0">
    <w:p w14:paraId="30D2851C" w14:textId="77777777" w:rsidR="00491F10" w:rsidRDefault="004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F59A" w14:textId="77777777" w:rsidR="00491F10" w:rsidRDefault="00491F10">
      <w:r>
        <w:separator/>
      </w:r>
    </w:p>
  </w:footnote>
  <w:footnote w:type="continuationSeparator" w:id="0">
    <w:p w14:paraId="1692AC2F" w14:textId="77777777" w:rsidR="00491F10" w:rsidRDefault="0049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1785"/>
    <w:multiLevelType w:val="multilevel"/>
    <w:tmpl w:val="FE0A8694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D546B1"/>
    <w:multiLevelType w:val="multilevel"/>
    <w:tmpl w:val="58AC3930"/>
    <w:lvl w:ilvl="0">
      <w:start w:val="1"/>
      <w:numFmt w:val="bullet"/>
      <w:lvlText w:val="□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868FC"/>
    <w:multiLevelType w:val="hybridMultilevel"/>
    <w:tmpl w:val="F36C2178"/>
    <w:lvl w:ilvl="0" w:tplc="FB9675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211735">
    <w:abstractNumId w:val="1"/>
  </w:num>
  <w:num w:numId="2" w16cid:durableId="575477091">
    <w:abstractNumId w:val="0"/>
  </w:num>
  <w:num w:numId="3" w16cid:durableId="1692232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5556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35"/>
    <w:rsid w:val="00005E2A"/>
    <w:rsid w:val="00012404"/>
    <w:rsid w:val="00013681"/>
    <w:rsid w:val="00045ABD"/>
    <w:rsid w:val="00054B89"/>
    <w:rsid w:val="000971F0"/>
    <w:rsid w:val="000B2427"/>
    <w:rsid w:val="000F6EA0"/>
    <w:rsid w:val="001114A2"/>
    <w:rsid w:val="00127918"/>
    <w:rsid w:val="00165A6D"/>
    <w:rsid w:val="00171524"/>
    <w:rsid w:val="00173FED"/>
    <w:rsid w:val="00176ED2"/>
    <w:rsid w:val="001A1418"/>
    <w:rsid w:val="001B0476"/>
    <w:rsid w:val="001B2CEE"/>
    <w:rsid w:val="00202DEE"/>
    <w:rsid w:val="002150B9"/>
    <w:rsid w:val="002331C2"/>
    <w:rsid w:val="00235520"/>
    <w:rsid w:val="002552C2"/>
    <w:rsid w:val="00286888"/>
    <w:rsid w:val="002C3F43"/>
    <w:rsid w:val="00303F55"/>
    <w:rsid w:val="00313C09"/>
    <w:rsid w:val="00346686"/>
    <w:rsid w:val="003473C4"/>
    <w:rsid w:val="00361C39"/>
    <w:rsid w:val="00395098"/>
    <w:rsid w:val="003D4FE8"/>
    <w:rsid w:val="003E78C8"/>
    <w:rsid w:val="00413326"/>
    <w:rsid w:val="00413F21"/>
    <w:rsid w:val="0041732C"/>
    <w:rsid w:val="00420402"/>
    <w:rsid w:val="0043115B"/>
    <w:rsid w:val="00432DC0"/>
    <w:rsid w:val="00433B70"/>
    <w:rsid w:val="00443439"/>
    <w:rsid w:val="00464924"/>
    <w:rsid w:val="00486ADD"/>
    <w:rsid w:val="00491F10"/>
    <w:rsid w:val="004F5200"/>
    <w:rsid w:val="00510350"/>
    <w:rsid w:val="00534279"/>
    <w:rsid w:val="005452F7"/>
    <w:rsid w:val="00557B49"/>
    <w:rsid w:val="005D3EC1"/>
    <w:rsid w:val="005F596C"/>
    <w:rsid w:val="005F7B2F"/>
    <w:rsid w:val="00691423"/>
    <w:rsid w:val="00696947"/>
    <w:rsid w:val="006B34EA"/>
    <w:rsid w:val="00732BD8"/>
    <w:rsid w:val="00765C11"/>
    <w:rsid w:val="00786FD6"/>
    <w:rsid w:val="007E7435"/>
    <w:rsid w:val="007F71C0"/>
    <w:rsid w:val="008837B7"/>
    <w:rsid w:val="008971A0"/>
    <w:rsid w:val="008A5A1E"/>
    <w:rsid w:val="008C073A"/>
    <w:rsid w:val="008C5378"/>
    <w:rsid w:val="00920A76"/>
    <w:rsid w:val="009676D1"/>
    <w:rsid w:val="00A00513"/>
    <w:rsid w:val="00A14BCD"/>
    <w:rsid w:val="00A46AF4"/>
    <w:rsid w:val="00AA09DE"/>
    <w:rsid w:val="00AF5A30"/>
    <w:rsid w:val="00B34F5F"/>
    <w:rsid w:val="00B76512"/>
    <w:rsid w:val="00BB30C5"/>
    <w:rsid w:val="00BD3B79"/>
    <w:rsid w:val="00BE0555"/>
    <w:rsid w:val="00BF73D0"/>
    <w:rsid w:val="00C01029"/>
    <w:rsid w:val="00CB2AB0"/>
    <w:rsid w:val="00CF276E"/>
    <w:rsid w:val="00D02CF1"/>
    <w:rsid w:val="00D3530C"/>
    <w:rsid w:val="00D66B0B"/>
    <w:rsid w:val="00DA562D"/>
    <w:rsid w:val="00DC1EB2"/>
    <w:rsid w:val="00DF6C2E"/>
    <w:rsid w:val="00E2018E"/>
    <w:rsid w:val="00E30C2D"/>
    <w:rsid w:val="00E33845"/>
    <w:rsid w:val="00E4136E"/>
    <w:rsid w:val="00E813D4"/>
    <w:rsid w:val="00E84CB6"/>
    <w:rsid w:val="00E87B9C"/>
    <w:rsid w:val="00F260A5"/>
    <w:rsid w:val="00F35303"/>
    <w:rsid w:val="00F56926"/>
    <w:rsid w:val="00F612ED"/>
    <w:rsid w:val="00F9013C"/>
    <w:rsid w:val="00FA178F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71312"/>
  <w15:docId w15:val="{4A57E0B6-6CC4-4653-9ECF-8A87BE2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11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5C11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uiPriority w:val="99"/>
    <w:locked/>
    <w:rsid w:val="00765C11"/>
    <w:rPr>
      <w:rFonts w:ascii="Segoe UI" w:hAnsi="Segoe UI" w:cs="Segoe UI"/>
      <w:sz w:val="15"/>
      <w:szCs w:val="15"/>
      <w:u w:val="none"/>
    </w:rPr>
  </w:style>
  <w:style w:type="character" w:customStyle="1" w:styleId="FootnoteCalibri">
    <w:name w:val="Footnote + Calibri"/>
    <w:aliases w:val="8.5 pt,Italic"/>
    <w:basedOn w:val="Footnote"/>
    <w:uiPriority w:val="99"/>
    <w:rsid w:val="00765C11"/>
    <w:rPr>
      <w:rFonts w:ascii="Calibri" w:hAnsi="Calibri" w:cs="Calibri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FootnoteConsolas">
    <w:name w:val="Footnote + Consolas"/>
    <w:aliases w:val="8.5 pt1"/>
    <w:basedOn w:val="Footnote"/>
    <w:uiPriority w:val="99"/>
    <w:rsid w:val="00765C11"/>
    <w:rPr>
      <w:rFonts w:ascii="Consolas" w:hAnsi="Consolas" w:cs="Consolas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FootnoteCalibri1">
    <w:name w:val="Footnote + Calibri1"/>
    <w:aliases w:val="6 pt,Bold"/>
    <w:basedOn w:val="Footnote"/>
    <w:uiPriority w:val="99"/>
    <w:rsid w:val="00765C11"/>
    <w:rPr>
      <w:rFonts w:ascii="Calibri" w:hAnsi="Calibri" w:cs="Calibri"/>
      <w:b/>
      <w:bCs/>
      <w:color w:val="000000"/>
      <w:spacing w:val="0"/>
      <w:w w:val="100"/>
      <w:position w:val="0"/>
      <w:sz w:val="12"/>
      <w:szCs w:val="12"/>
      <w:u w:val="none"/>
      <w:lang w:val="ro-RO"/>
    </w:rPr>
  </w:style>
  <w:style w:type="character" w:customStyle="1" w:styleId="Bodytext2Exact">
    <w:name w:val="Body text (2) Exact"/>
    <w:basedOn w:val="DefaultParagraphFont"/>
    <w:uiPriority w:val="99"/>
    <w:rsid w:val="00765C11"/>
    <w:rPr>
      <w:rFonts w:ascii="Consolas" w:hAnsi="Consolas" w:cs="Consolas"/>
      <w:spacing w:val="7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65C11"/>
    <w:rPr>
      <w:rFonts w:ascii="Consolas" w:hAnsi="Consolas" w:cs="Consolas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65C11"/>
    <w:rPr>
      <w:rFonts w:ascii="Calibri" w:hAnsi="Calibri" w:cs="Calibri"/>
      <w:b/>
      <w:bCs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65C11"/>
    <w:rPr>
      <w:rFonts w:ascii="Calibri" w:hAnsi="Calibri" w:cs="Calibri"/>
      <w:b/>
      <w:bCs/>
      <w:sz w:val="25"/>
      <w:szCs w:val="25"/>
      <w:u w:val="none"/>
    </w:rPr>
  </w:style>
  <w:style w:type="character" w:customStyle="1" w:styleId="Bodytext4Spacing3pt">
    <w:name w:val="Body text (4) + Spacing 3 pt"/>
    <w:basedOn w:val="Bodytext4"/>
    <w:uiPriority w:val="99"/>
    <w:rsid w:val="00765C11"/>
    <w:rPr>
      <w:rFonts w:ascii="Calibri" w:hAnsi="Calibri" w:cs="Calibri"/>
      <w:b/>
      <w:bCs/>
      <w:color w:val="000000"/>
      <w:spacing w:val="60"/>
      <w:w w:val="100"/>
      <w:position w:val="0"/>
      <w:sz w:val="25"/>
      <w:szCs w:val="25"/>
      <w:u w:val="single"/>
      <w:lang w:val="ro-RO"/>
    </w:rPr>
  </w:style>
  <w:style w:type="character" w:customStyle="1" w:styleId="Bodytext4Spacing3pt1">
    <w:name w:val="Body text (4) + Spacing 3 pt1"/>
    <w:basedOn w:val="Bodytext4"/>
    <w:uiPriority w:val="99"/>
    <w:rsid w:val="00765C11"/>
    <w:rPr>
      <w:rFonts w:ascii="Calibri" w:hAnsi="Calibri" w:cs="Calibri"/>
      <w:b/>
      <w:bCs/>
      <w:color w:val="000000"/>
      <w:spacing w:val="60"/>
      <w:w w:val="100"/>
      <w:position w:val="0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21"/>
    <w:locked/>
    <w:rsid w:val="00765C11"/>
    <w:rPr>
      <w:rFonts w:ascii="Segoe UI" w:hAnsi="Segoe UI" w:cs="Segoe UI"/>
      <w:sz w:val="21"/>
      <w:szCs w:val="21"/>
      <w:u w:val="none"/>
    </w:rPr>
  </w:style>
  <w:style w:type="character" w:customStyle="1" w:styleId="BodyText1">
    <w:name w:val="Body Text1"/>
    <w:basedOn w:val="Bodytext"/>
    <w:uiPriority w:val="99"/>
    <w:rsid w:val="00765C11"/>
    <w:rPr>
      <w:rFonts w:ascii="Segoe UI" w:hAnsi="Segoe UI" w:cs="Segoe UI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765C11"/>
    <w:rPr>
      <w:rFonts w:ascii="Calibri" w:hAnsi="Calibri" w:cs="Calibri"/>
      <w:b/>
      <w:bCs/>
      <w:sz w:val="12"/>
      <w:szCs w:val="12"/>
      <w:u w:val="none"/>
    </w:rPr>
  </w:style>
  <w:style w:type="character" w:customStyle="1" w:styleId="BodytextItalic">
    <w:name w:val="Body text + Italic"/>
    <w:basedOn w:val="Bodytext"/>
    <w:uiPriority w:val="99"/>
    <w:rsid w:val="00765C11"/>
    <w:rPr>
      <w:rFonts w:ascii="Segoe UI" w:hAnsi="Segoe UI" w:cs="Segoe UI"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65C11"/>
    <w:rPr>
      <w:rFonts w:ascii="Segoe UI" w:hAnsi="Segoe UI" w:cs="Segoe UI"/>
      <w:i/>
      <w:iCs/>
      <w:sz w:val="21"/>
      <w:szCs w:val="21"/>
      <w:u w:val="none"/>
    </w:rPr>
  </w:style>
  <w:style w:type="character" w:customStyle="1" w:styleId="Bodytext6NotItalic">
    <w:name w:val="Body text (6) + Not Italic"/>
    <w:basedOn w:val="Bodytext6"/>
    <w:uiPriority w:val="99"/>
    <w:rsid w:val="00765C11"/>
    <w:rPr>
      <w:rFonts w:ascii="Segoe UI" w:hAnsi="Segoe UI" w:cs="Segoe UI"/>
      <w:i/>
      <w:iCs/>
      <w:color w:val="000000"/>
      <w:spacing w:val="0"/>
      <w:w w:val="100"/>
      <w:position w:val="0"/>
      <w:sz w:val="21"/>
      <w:szCs w:val="21"/>
      <w:u w:val="none"/>
      <w:lang w:val="ro-RO"/>
    </w:rPr>
  </w:style>
  <w:style w:type="paragraph" w:customStyle="1" w:styleId="Footnote0">
    <w:name w:val="Footnote"/>
    <w:basedOn w:val="Normal"/>
    <w:link w:val="Footnote"/>
    <w:uiPriority w:val="99"/>
    <w:rsid w:val="00765C11"/>
    <w:pPr>
      <w:shd w:val="clear" w:color="auto" w:fill="FFFFFF"/>
      <w:spacing w:line="216" w:lineRule="exact"/>
      <w:jc w:val="both"/>
    </w:pPr>
    <w:rPr>
      <w:rFonts w:ascii="Segoe UI" w:hAnsi="Segoe UI" w:cs="Segoe UI"/>
      <w:sz w:val="15"/>
      <w:szCs w:val="15"/>
    </w:rPr>
  </w:style>
  <w:style w:type="paragraph" w:customStyle="1" w:styleId="Bodytext20">
    <w:name w:val="Body text (2)"/>
    <w:basedOn w:val="Normal"/>
    <w:link w:val="Bodytext2"/>
    <w:uiPriority w:val="99"/>
    <w:rsid w:val="00765C11"/>
    <w:pPr>
      <w:shd w:val="clear" w:color="auto" w:fill="FFFFFF"/>
      <w:spacing w:line="240" w:lineRule="atLeast"/>
    </w:pPr>
    <w:rPr>
      <w:rFonts w:ascii="Consolas" w:hAnsi="Consolas" w:cs="Consolas"/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rsid w:val="00765C11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uiPriority w:val="99"/>
    <w:rsid w:val="00765C11"/>
    <w:pPr>
      <w:shd w:val="clear" w:color="auto" w:fill="FFFFFF"/>
      <w:spacing w:after="720" w:line="302" w:lineRule="exact"/>
      <w:jc w:val="center"/>
    </w:pPr>
    <w:rPr>
      <w:rFonts w:ascii="Calibri" w:hAnsi="Calibri" w:cs="Calibri"/>
      <w:b/>
      <w:bCs/>
      <w:sz w:val="25"/>
      <w:szCs w:val="25"/>
    </w:rPr>
  </w:style>
  <w:style w:type="paragraph" w:customStyle="1" w:styleId="BodyText21">
    <w:name w:val="Body Text2"/>
    <w:basedOn w:val="Normal"/>
    <w:link w:val="Bodytext"/>
    <w:rsid w:val="00765C11"/>
    <w:pPr>
      <w:shd w:val="clear" w:color="auto" w:fill="FFFFFF"/>
      <w:spacing w:before="720" w:after="420" w:line="307" w:lineRule="exact"/>
      <w:jc w:val="center"/>
    </w:pPr>
    <w:rPr>
      <w:rFonts w:ascii="Segoe UI" w:hAnsi="Segoe UI" w:cs="Segoe UI"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765C11"/>
    <w:pPr>
      <w:shd w:val="clear" w:color="auto" w:fill="FFFFFF"/>
      <w:spacing w:line="240" w:lineRule="atLeast"/>
      <w:jc w:val="center"/>
    </w:pPr>
    <w:rPr>
      <w:rFonts w:ascii="Calibri" w:hAnsi="Calibri" w:cs="Calibri"/>
      <w:b/>
      <w:bCs/>
      <w:sz w:val="12"/>
      <w:szCs w:val="12"/>
    </w:rPr>
  </w:style>
  <w:style w:type="paragraph" w:customStyle="1" w:styleId="Bodytext60">
    <w:name w:val="Body text (6)"/>
    <w:basedOn w:val="Normal"/>
    <w:link w:val="Bodytext6"/>
    <w:uiPriority w:val="99"/>
    <w:rsid w:val="00765C11"/>
    <w:pPr>
      <w:shd w:val="clear" w:color="auto" w:fill="FFFFFF"/>
      <w:spacing w:after="120" w:line="288" w:lineRule="exact"/>
      <w:jc w:val="both"/>
    </w:pPr>
    <w:rPr>
      <w:rFonts w:ascii="Segoe UI" w:hAnsi="Segoe UI" w:cs="Segoe UI"/>
      <w:i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5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B49"/>
    <w:rPr>
      <w:rFonts w:ascii="Segoe UI" w:hAnsi="Segoe UI" w:cs="Segoe UI"/>
      <w:color w:val="000000"/>
      <w:sz w:val="18"/>
      <w:szCs w:val="18"/>
    </w:rPr>
  </w:style>
  <w:style w:type="character" w:customStyle="1" w:styleId="al1">
    <w:name w:val="al1"/>
    <w:basedOn w:val="DefaultParagraphFont"/>
    <w:rsid w:val="00A14BCD"/>
    <w:rPr>
      <w:b/>
      <w:bCs/>
      <w:color w:val="008F00"/>
    </w:rPr>
  </w:style>
  <w:style w:type="character" w:customStyle="1" w:styleId="tal1">
    <w:name w:val="tal1"/>
    <w:basedOn w:val="DefaultParagraphFont"/>
    <w:rsid w:val="00A14BCD"/>
  </w:style>
  <w:style w:type="table" w:styleId="TableGrid">
    <w:name w:val="Table Grid"/>
    <w:basedOn w:val="TableNormal"/>
    <w:locked/>
    <w:rsid w:val="00C0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PRF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Emi</cp:lastModifiedBy>
  <cp:revision>18</cp:revision>
  <cp:lastPrinted>2022-12-22T06:44:00Z</cp:lastPrinted>
  <dcterms:created xsi:type="dcterms:W3CDTF">2024-01-17T12:12:00Z</dcterms:created>
  <dcterms:modified xsi:type="dcterms:W3CDTF">2024-01-17T14:25:00Z</dcterms:modified>
</cp:coreProperties>
</file>